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955FD6" w14:paraId="56CB2131" wp14:textId="397FA18E">
      <w:pPr>
        <w:rPr>
          <w:sz w:val="24"/>
          <w:szCs w:val="24"/>
        </w:rPr>
      </w:pPr>
      <w:bookmarkStart w:name="_GoBack" w:id="0"/>
      <w:bookmarkEnd w:id="0"/>
      <w:r w:rsidRPr="03955FD6" w:rsidR="008E92FC">
        <w:rPr>
          <w:sz w:val="28"/>
          <w:szCs w:val="28"/>
        </w:rPr>
        <w:t xml:space="preserve">Facit </w:t>
      </w:r>
      <w:proofErr w:type="spellStart"/>
      <w:r w:rsidRPr="03955FD6" w:rsidR="008E92FC">
        <w:rPr>
          <w:sz w:val="28"/>
          <w:szCs w:val="28"/>
        </w:rPr>
        <w:t>Escape</w:t>
      </w:r>
      <w:proofErr w:type="spellEnd"/>
      <w:r w:rsidRPr="03955FD6" w:rsidR="008E92FC">
        <w:rPr>
          <w:sz w:val="28"/>
          <w:szCs w:val="28"/>
        </w:rPr>
        <w:t xml:space="preserve"> the </w:t>
      </w:r>
      <w:proofErr w:type="spellStart"/>
      <w:r w:rsidRPr="03955FD6" w:rsidR="008E92FC">
        <w:rPr>
          <w:sz w:val="28"/>
          <w:szCs w:val="28"/>
        </w:rPr>
        <w:t>middle</w:t>
      </w:r>
      <w:proofErr w:type="spellEnd"/>
      <w:r w:rsidRPr="03955FD6" w:rsidR="008E92FC">
        <w:rPr>
          <w:sz w:val="28"/>
          <w:szCs w:val="28"/>
        </w:rPr>
        <w:t xml:space="preserve"> age</w:t>
      </w:r>
    </w:p>
    <w:p w:rsidR="03955FD6" w:rsidP="03955FD6" w:rsidRDefault="03955FD6" w14:paraId="6ABD2E9E" w14:textId="398FDCFC">
      <w:pPr>
        <w:pStyle w:val="Normal"/>
        <w:rPr>
          <w:sz w:val="28"/>
          <w:szCs w:val="28"/>
        </w:rPr>
      </w:pPr>
    </w:p>
    <w:p w:rsidR="008E92FC" w:rsidP="03955FD6" w:rsidRDefault="008E92FC" w14:paraId="7845140C" w14:textId="43743768">
      <w:pPr>
        <w:pStyle w:val="Normal"/>
        <w:rPr>
          <w:sz w:val="24"/>
          <w:szCs w:val="24"/>
        </w:rPr>
      </w:pPr>
      <w:r w:rsidRPr="03955FD6" w:rsidR="008E92FC">
        <w:rPr>
          <w:sz w:val="28"/>
          <w:szCs w:val="28"/>
        </w:rPr>
        <w:t>Första rummet</w:t>
      </w:r>
    </w:p>
    <w:p w:rsidR="008E92FC" w:rsidP="03955FD6" w:rsidRDefault="008E92FC" w14:paraId="0D41E3D4" w14:textId="4101EB47">
      <w:pPr>
        <w:pStyle w:val="Normal"/>
        <w:rPr>
          <w:sz w:val="24"/>
          <w:szCs w:val="24"/>
        </w:rPr>
      </w:pPr>
      <w:r w:rsidRPr="03955FD6" w:rsidR="008E92FC">
        <w:rPr>
          <w:sz w:val="28"/>
          <w:szCs w:val="28"/>
        </w:rPr>
        <w:t xml:space="preserve">A8 B5 C6 D1 E4 </w:t>
      </w:r>
      <w:r w:rsidRPr="03955FD6" w:rsidR="008E92FC">
        <w:rPr>
          <w:sz w:val="28"/>
          <w:szCs w:val="28"/>
        </w:rPr>
        <w:t xml:space="preserve">F7 </w:t>
      </w:r>
      <w:r w:rsidRPr="03955FD6" w:rsidR="159172B1">
        <w:rPr>
          <w:sz w:val="28"/>
          <w:szCs w:val="28"/>
        </w:rPr>
        <w:t xml:space="preserve">G3 </w:t>
      </w:r>
      <w:r w:rsidRPr="03955FD6" w:rsidR="008E92FC">
        <w:rPr>
          <w:sz w:val="28"/>
          <w:szCs w:val="28"/>
        </w:rPr>
        <w:t>H2</w:t>
      </w:r>
    </w:p>
    <w:p w:rsidR="03955FD6" w:rsidP="03955FD6" w:rsidRDefault="03955FD6" w14:paraId="7752704D" w14:textId="4A018183">
      <w:pPr>
        <w:pStyle w:val="Normal"/>
        <w:rPr>
          <w:sz w:val="28"/>
          <w:szCs w:val="28"/>
        </w:rPr>
      </w:pPr>
    </w:p>
    <w:p w:rsidR="0FA4E8C0" w:rsidP="03955FD6" w:rsidRDefault="0FA4E8C0" w14:paraId="7633A90B" w14:textId="1FB2C474">
      <w:pPr>
        <w:pStyle w:val="Normal"/>
        <w:rPr>
          <w:sz w:val="24"/>
          <w:szCs w:val="24"/>
        </w:rPr>
      </w:pPr>
      <w:r w:rsidRPr="03955FD6" w:rsidR="0FA4E8C0">
        <w:rPr>
          <w:sz w:val="28"/>
          <w:szCs w:val="28"/>
        </w:rPr>
        <w:t>Andra rummet</w:t>
      </w:r>
    </w:p>
    <w:p w:rsidR="0FA4E8C0" w:rsidP="03955FD6" w:rsidRDefault="0FA4E8C0" w14:paraId="54FC2FFB" w14:textId="54D52005">
      <w:pPr>
        <w:pStyle w:val="Normal"/>
        <w:rPr>
          <w:sz w:val="24"/>
          <w:szCs w:val="24"/>
        </w:rPr>
      </w:pPr>
      <w:r w:rsidRPr="03955FD6" w:rsidR="0FA4E8C0">
        <w:rPr>
          <w:sz w:val="28"/>
          <w:szCs w:val="28"/>
        </w:rPr>
        <w:t>Olof Skötkonung</w:t>
      </w:r>
    </w:p>
    <w:p w:rsidR="03955FD6" w:rsidP="03955FD6" w:rsidRDefault="03955FD6" w14:paraId="3765A1BF" w14:textId="7FC6D7D4">
      <w:pPr>
        <w:pStyle w:val="Normal"/>
        <w:rPr>
          <w:sz w:val="28"/>
          <w:szCs w:val="28"/>
        </w:rPr>
      </w:pPr>
    </w:p>
    <w:p w:rsidR="4F7C5D96" w:rsidP="03955FD6" w:rsidRDefault="4F7C5D96" w14:paraId="0238F118" w14:textId="08670BE9">
      <w:pPr>
        <w:pStyle w:val="Normal"/>
        <w:rPr>
          <w:sz w:val="24"/>
          <w:szCs w:val="24"/>
        </w:rPr>
      </w:pPr>
      <w:r w:rsidRPr="03955FD6" w:rsidR="4F7C5D96">
        <w:rPr>
          <w:sz w:val="28"/>
          <w:szCs w:val="28"/>
        </w:rPr>
        <w:t>Tredje rummet</w:t>
      </w:r>
    </w:p>
    <w:p w:rsidR="5093F666" w:rsidP="03955FD6" w:rsidRDefault="5093F666" w14:paraId="09DA9564" w14:textId="3A571C85">
      <w:pPr>
        <w:pStyle w:val="Normal"/>
        <w:rPr>
          <w:sz w:val="24"/>
          <w:szCs w:val="24"/>
        </w:rPr>
      </w:pPr>
      <w:r w:rsidRPr="03955FD6" w:rsidR="5093F666">
        <w:rPr>
          <w:sz w:val="28"/>
          <w:szCs w:val="28"/>
        </w:rPr>
        <w:t>2 5 6</w:t>
      </w:r>
    </w:p>
    <w:p w:rsidR="03955FD6" w:rsidP="03955FD6" w:rsidRDefault="03955FD6" w14:paraId="51960CAF" w14:textId="4EC56496">
      <w:pPr>
        <w:pStyle w:val="Normal"/>
        <w:rPr>
          <w:sz w:val="28"/>
          <w:szCs w:val="28"/>
        </w:rPr>
      </w:pPr>
    </w:p>
    <w:p w:rsidR="1EEDA1F1" w:rsidP="03955FD6" w:rsidRDefault="1EEDA1F1" w14:paraId="3F0FA266" w14:textId="2806CFC7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Fjärde rummet</w:t>
      </w:r>
    </w:p>
    <w:p w:rsidR="1EEDA1F1" w:rsidP="03955FD6" w:rsidRDefault="1EEDA1F1" w14:paraId="3D8A3CFE" w14:textId="4F19F02A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Heliga Birgitta</w:t>
      </w:r>
    </w:p>
    <w:p w:rsidR="03955FD6" w:rsidP="03955FD6" w:rsidRDefault="03955FD6" w14:paraId="043FFBEA" w14:textId="71474344">
      <w:pPr>
        <w:pStyle w:val="Normal"/>
        <w:rPr>
          <w:sz w:val="28"/>
          <w:szCs w:val="28"/>
        </w:rPr>
      </w:pPr>
    </w:p>
    <w:p w:rsidR="1EEDA1F1" w:rsidP="03955FD6" w:rsidRDefault="1EEDA1F1" w14:paraId="634248F2" w14:textId="671D54A0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Femte rummet</w:t>
      </w:r>
    </w:p>
    <w:p w:rsidR="1EEDA1F1" w:rsidP="03955FD6" w:rsidRDefault="1EEDA1F1" w14:paraId="7ECBE33C" w14:textId="374F7ED1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BCDA</w:t>
      </w:r>
    </w:p>
    <w:p w:rsidR="03955FD6" w:rsidP="03955FD6" w:rsidRDefault="03955FD6" w14:paraId="30EC6203" w14:textId="2C65F368">
      <w:pPr>
        <w:pStyle w:val="Normal"/>
        <w:rPr>
          <w:sz w:val="28"/>
          <w:szCs w:val="28"/>
        </w:rPr>
      </w:pPr>
    </w:p>
    <w:p w:rsidR="1EEDA1F1" w:rsidP="03955FD6" w:rsidRDefault="1EEDA1F1" w14:paraId="4EEEA498" w14:textId="76EBD094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Sjätte rummet</w:t>
      </w:r>
    </w:p>
    <w:p w:rsidR="1EEDA1F1" w:rsidP="03955FD6" w:rsidRDefault="1EEDA1F1" w14:paraId="28B98218" w14:textId="0F8AFF7D">
      <w:pPr>
        <w:pStyle w:val="Normal"/>
        <w:rPr>
          <w:sz w:val="24"/>
          <w:szCs w:val="24"/>
        </w:rPr>
      </w:pPr>
      <w:r w:rsidRPr="03955FD6" w:rsidR="1EEDA1F1">
        <w:rPr>
          <w:sz w:val="28"/>
          <w:szCs w:val="28"/>
        </w:rPr>
        <w:t>Digerdöden</w:t>
      </w:r>
    </w:p>
    <w:p w:rsidR="03955FD6" w:rsidP="03955FD6" w:rsidRDefault="03955FD6" w14:paraId="3052BC8D" w14:textId="00E846A2">
      <w:pPr>
        <w:pStyle w:val="Normal"/>
        <w:rPr>
          <w:sz w:val="28"/>
          <w:szCs w:val="28"/>
        </w:rPr>
      </w:pPr>
    </w:p>
    <w:p w:rsidR="6C762629" w:rsidP="03955FD6" w:rsidRDefault="6C762629" w14:paraId="5DD35716" w14:textId="631F2F7D">
      <w:pPr>
        <w:pStyle w:val="Normal"/>
        <w:rPr>
          <w:sz w:val="24"/>
          <w:szCs w:val="24"/>
        </w:rPr>
      </w:pPr>
      <w:r w:rsidRPr="03955FD6" w:rsidR="6C762629">
        <w:rPr>
          <w:sz w:val="28"/>
          <w:szCs w:val="28"/>
        </w:rPr>
        <w:t xml:space="preserve">Sjunde rummet </w:t>
      </w:r>
    </w:p>
    <w:p w:rsidR="6C762629" w:rsidP="03955FD6" w:rsidRDefault="6C762629" w14:paraId="33C10D5B" w14:textId="6A01E9DB">
      <w:pPr>
        <w:pStyle w:val="Normal"/>
        <w:rPr>
          <w:sz w:val="24"/>
          <w:szCs w:val="24"/>
        </w:rPr>
      </w:pPr>
      <w:r w:rsidRPr="03955FD6" w:rsidR="6C762629">
        <w:rPr>
          <w:sz w:val="28"/>
          <w:szCs w:val="28"/>
        </w:rPr>
        <w:t>A3 B2 C4 D1</w:t>
      </w:r>
    </w:p>
    <w:p w:rsidR="03955FD6" w:rsidP="03955FD6" w:rsidRDefault="03955FD6" w14:paraId="29AE071E" w14:textId="3C48FEED">
      <w:pPr>
        <w:pStyle w:val="Normal"/>
        <w:rPr>
          <w:sz w:val="28"/>
          <w:szCs w:val="28"/>
        </w:rPr>
      </w:pPr>
    </w:p>
    <w:p w:rsidR="3F9D682E" w:rsidP="03955FD6" w:rsidRDefault="3F9D682E" w14:paraId="571506E8" w14:textId="00B55A00">
      <w:pPr>
        <w:pStyle w:val="Normal"/>
        <w:rPr>
          <w:sz w:val="24"/>
          <w:szCs w:val="24"/>
        </w:rPr>
      </w:pPr>
      <w:r w:rsidRPr="03955FD6" w:rsidR="3F9D682E">
        <w:rPr>
          <w:sz w:val="28"/>
          <w:szCs w:val="28"/>
        </w:rPr>
        <w:t>Åttonde rummet</w:t>
      </w:r>
    </w:p>
    <w:p w:rsidR="6ABA5603" w:rsidP="03955FD6" w:rsidRDefault="6ABA5603" w14:paraId="2923F5CC" w14:textId="6ACD66CC">
      <w:pPr>
        <w:pStyle w:val="Normal"/>
        <w:rPr>
          <w:sz w:val="28"/>
          <w:szCs w:val="28"/>
        </w:rPr>
      </w:pPr>
      <w:r w:rsidRPr="03955FD6" w:rsidR="6ABA5603">
        <w:rPr>
          <w:sz w:val="28"/>
          <w:szCs w:val="28"/>
        </w:rPr>
        <w:t>ofrälse, jarl, tiondet, landbor, trälar</w:t>
      </w:r>
    </w:p>
    <w:p w:rsidR="03955FD6" w:rsidP="03955FD6" w:rsidRDefault="03955FD6" w14:paraId="5326FE6C" w14:textId="1B73E0C7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D6D67"/>
    <w:rsid w:val="008E92FC"/>
    <w:rsid w:val="03955FD6"/>
    <w:rsid w:val="0933F0A5"/>
    <w:rsid w:val="09CD6D67"/>
    <w:rsid w:val="0FA4E8C0"/>
    <w:rsid w:val="159172B1"/>
    <w:rsid w:val="173735B1"/>
    <w:rsid w:val="1A0B7178"/>
    <w:rsid w:val="1EB7B9B8"/>
    <w:rsid w:val="1EEDA1F1"/>
    <w:rsid w:val="2CF50782"/>
    <w:rsid w:val="30651167"/>
    <w:rsid w:val="38421902"/>
    <w:rsid w:val="3F9D682E"/>
    <w:rsid w:val="42653A24"/>
    <w:rsid w:val="446D63BD"/>
    <w:rsid w:val="4F7C5D96"/>
    <w:rsid w:val="5093F666"/>
    <w:rsid w:val="550A0636"/>
    <w:rsid w:val="6ABA5603"/>
    <w:rsid w:val="6AC6165D"/>
    <w:rsid w:val="6C762629"/>
    <w:rsid w:val="706B57A7"/>
    <w:rsid w:val="7C4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6D67"/>
  <w15:chartTrackingRefBased/>
  <w15:docId w15:val="{d720d48d-8348-4f2f-bcf4-b05fe623d1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2021-02-05T18:26:55.4616047Z</dcterms:created>
  <dcterms:modified xsi:type="dcterms:W3CDTF">2021-02-06T14:42:21.0457806Z</dcterms:modified>
  <dc:creator>Ulrica Olsson</dc:creator>
  <lastModifiedBy>Ulrica Olsson</lastModifiedBy>
</coreProperties>
</file>